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Porto Velho - RO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 _______/ _____________________/ 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Ilmo.  Sr.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NOME DO CORRETOR DE IMÓVEIS/IMOBILIÁRIA    -   CRECI  Nº  ______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ENDEREÇO COMPLETO DO CORRETOR/IMOBILIÁRIA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Prezado Senhor: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Estamos nos dirigindo ao senhor, contratando os seus serviços profissionais, para oferecer para locação com exclusividade, a quem interessar, o imóvel de  nossa propriedade constituído por, 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Pelo preço mínimo de R$ 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(________________________________________________________________________)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Preço este válido por ________________  dias a contar desta data.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Nas seguintes condições 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  Pagaremos aos senhores na quitação do primeiro mês de locação, honorários equivalente a _____________________ por cento sobre o valor total do mês de locação, ainda que esta venha a realizar-se, depois do prazo acima mencionado, com o comprador assistido pelos senhores, como também na desistência de nossa parte da realização desta locação, no decorrer do prazo acima  citado.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Acordamos e elegemos o juízo arbitral nos termos do art. 4. da Lei 9.307 de 23 de setembro de 1996, para dirimir qualquer dúvida porventura existente no curso da presente autorização, renunciando a qualquer outro foro por mais privilegiado que seja.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Solicitamos devolver está autorização com o seu de acordo, para todos os efeitos.                        Sem mais, enviamos aos senhores nossos protestos de estima e consideração, desejando bons negócios.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Atenciosamente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Nome 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CPF:                                                         Telefones: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Nome 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CPF:                                                          Telefones: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De acordo: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NOME DO CORRETOR DE IMÓVEIS / IMOBILIÁRIA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  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Testemunha 1                                                 Testemunha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INFORMAÇÕES SOBRE IMÓVEIS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Fomos informados e levados a conhecer pelo profissional corretor de imóveis NOME DO CORRETOR DE IMÓVEIS – CRECI  Nº ______ – 17ª  RG, com escritório na _________________________________– RN – fones:   084- ____________________,  os imóveis abaixo citados, que estão para venda ou locação,  caso algum venha a me interessar, voltaremos a entrar em contato com este profissional ou com os proprietários.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1- ________________________________________________________________________________________ 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2- ________________________________________________________________________________________ 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3- ________________________________________________________________________________________ 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4- ________________________________________________________________________________________ 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5- ________________________________________________________________________________________ 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6- ________________________________________________________________________________________ 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7- ________________________________________________________________________________________ 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Natal, RN, _______ /_________________/ __________ 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___________________________________________________________ 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Nome ______________________________________________________ 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Endereço ___________________________________________________ 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Fones - _____________________________________________________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7577" w:w="11907" w:orient="portrait"/>
      <w:pgMar w:bottom="284" w:top="284" w:left="1418" w:right="567" w:header="851" w:footer="8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widowControl w:val="1"/>
      <w:rPr>
        <w:b w:val="1"/>
        <w:color w:val="ff0000"/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</w:p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en-U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QB+Rb4NDRNhiGq57cUrAsfi4ng==">CgMxLjA4AHIhMTBBc1Jodnl5Z1hsNTZ3MTMtRGcwSFhKNTV4VkUxWjZC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2012-07-19T12:54:00Z</dcterms:created>
  <dc:creator>Meu Computador</dc:creator>
</cp:coreProperties>
</file>