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CONTRATO PRESTAÇÃO DE SERVIÇOS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(PROCURAR IMÓVEL)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Contrato de Prestação de Serviços .... (nome, endereço, CPF, RG... ), tem justo e contratado com o Corretor.... (nome, endereço, CRECI, RG, CPF, ... ) ou imobiliária (nome, CNPJ, inscrição estadual, endereço...) , a prestação de serviços para procurar um imóvel com as seguintes características ...................(características do imóvel: tamanho, localização, preço, etc.), para aquisição mediante as seguinte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preço de aquisição do imóvel acima pretendido deverá ser no preço máximo de R$ ......;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estipulado o prazo de ...... dias para a descoberta do imóvel, a partir desta data, vencendo-se em _____ de _____________ de 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imóvel pretendido deverá estar situado na cidade de ...... nas seguinte zona ou bairro ......;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Corretor ou Imobiliária prestará seus serviços com a maior solicitude, zelo, brevidade, podendo-se utilizar de terceiros, fazer propaganda que lhe convier, tudo por sua conta e risco, devendo manter, portanto, o sigilo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venha a conseguir o imóvel nas condições e características estipuladas e realize a operação o Contratante pagará como remuneração dos serviços prestados pelo Corretor/Imobiliária o percentual correspondente a 3% (três por cento) sobre o valor total da transação, conforme tabela de honorários dos Corretores de Imóveis;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eleito o foro da comarca de Fortaleza para dirimir qualquer dúvida decorrente deste contrato;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de justos e contratados, assinam o presente na presença de duas testemunhas em 02 (duas) vias de igual teor e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Natal(RN), ______ de _______________ de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Corretor ou Imobiliária </w:t>
        <w:tab/>
        <w:tab/>
        <w:tab/>
        <w:tab/>
        <w:t xml:space="preserve">Contratante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Testemunha </w:t>
        <w:tab/>
        <w:tab/>
        <w:tab/>
        <w:tab/>
        <w:tab/>
        <w:t xml:space="preserve">Testemunha</w:t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CONTRATO DE PRESTAÇÃO DE SERVIÇOS (PROCURAR IMÓVEL)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.doc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8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Mhllrr7mSQxhI00nT8iXfgJlAg==">CgMxLjA4AHIhMXhKTHoyR2M4THR4RGxJUXJTMjd2alN0RXJHU045QXpN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2012-07-19T12:48:00Z</dcterms:created>
  <dc:creator>CRECI - Cons. Reg. Cor. Imov.</dc:creator>
</cp:coreProperties>
</file>