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ahoma" w:cs="Tahoma" w:eastAsia="Tahoma" w:hAnsi="Tahoma"/>
          <w:smallCaps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mallCaps w:val="1"/>
          <w:color w:val="000000"/>
          <w:sz w:val="28"/>
          <w:szCs w:val="28"/>
          <w:u w:val="single"/>
          <w:vertAlign w:val="baseline"/>
          <w:rtl w:val="0"/>
        </w:rPr>
        <w:t xml:space="preserve">CONTRATO DE LOCAÇÃO RESIDENCIAL SEM GARANTIA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IDENTIFICAÇÃO DAS PARTES CONTRATANTES</w:t>
      </w:r>
    </w:p>
    <w:p w:rsidR="00000000" w:rsidDel="00000000" w:rsidP="00000000" w:rsidRDefault="00000000" w:rsidRPr="00000000" w14:paraId="00000004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LOCADOR: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(Nome do Locador),(Nacionalidade), (Profissão), (Estado Civil), Carteira de Identidade nº (xxx), C.P.F. nº (xxx), residente e domiciliado na Rua (xxx), n.º (xxx), bairro (xxx), cidade (xxx), Cep. (xxx), no Estado (xxx), e sua esposa (Nome), (Nacionalidade), (Profissão), Carteira de Identidade nº (xxx), C.P.F. nº (xxx), ambos capazes;</w:t>
      </w:r>
    </w:p>
    <w:p w:rsidR="00000000" w:rsidDel="00000000" w:rsidP="00000000" w:rsidRDefault="00000000" w:rsidRPr="00000000" w14:paraId="00000005">
      <w:pPr>
        <w:jc w:val="both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LOCATÁRIO: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(Nome do Locatário), (Nacionalidade), (Profissão), (Estado Civil), Carteira de Identidade nº (xxx), C.P.F. nº (xxx), capaz, residente e domiciliado na Rua (xxx), n.º (xxx), bairro (xxx), cidade (xxx), Cep. (xxx), no Estado (xxx), e sua esposa (xxx), (Nacionalidade), (Profissão), Carteira de Identidade nº (xxx), C.P.F. nº (xxx); juntamente com seus: </w:t>
      </w:r>
    </w:p>
    <w:p w:rsidR="00000000" w:rsidDel="00000000" w:rsidP="00000000" w:rsidRDefault="00000000" w:rsidRPr="00000000" w14:paraId="00000007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i w:val="1"/>
          <w:sz w:val="24"/>
          <w:szCs w:val="24"/>
          <w:vertAlign w:val="baseline"/>
          <w:rtl w:val="0"/>
        </w:rPr>
        <w:t xml:space="preserve">As partes acima identificadas têm, entre si, justo e acertado o presente Contrato de Locação Residencial sem garantia locatícia, que se regerá pelas cláusulas seguintes e pelas condições de preço, forma e termo de pagamento descritas no presente.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both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DO OBJETO DO CONTRATO</w:t>
      </w:r>
    </w:p>
    <w:p w:rsidR="00000000" w:rsidDel="00000000" w:rsidP="00000000" w:rsidRDefault="00000000" w:rsidRPr="00000000" w14:paraId="00000009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1ª.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O presente, tem como OBJETO, o imóvel de propriedade do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, situado na Rua (xxx), bairro (xxx), cidade (xxx), Cep (xxx), no Estado (xxx); sob o Registro n.º (xxx), do Cartório do (xxx) Ofício de Registro de Imóveis, livre de ônus ou quaisquer dívidas.</w:t>
      </w:r>
    </w:p>
    <w:p w:rsidR="00000000" w:rsidDel="00000000" w:rsidP="00000000" w:rsidRDefault="00000000" w:rsidRPr="00000000" w14:paraId="0000000A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Parágrafo único: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O imóvel entregue na data da assinatura deste contrato, pelo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ao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, possui as características contidas no auto de vistoria anexo, que desde já aceitam expressamente.</w:t>
      </w:r>
    </w:p>
    <w:p w:rsidR="00000000" w:rsidDel="00000000" w:rsidP="00000000" w:rsidRDefault="00000000" w:rsidRPr="00000000" w14:paraId="0000000B">
      <w:pPr>
        <w:jc w:val="both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DA UTILIZAÇÃO DO IMÓVEL</w:t>
      </w:r>
    </w:p>
    <w:p w:rsidR="00000000" w:rsidDel="00000000" w:rsidP="00000000" w:rsidRDefault="00000000" w:rsidRPr="00000000" w14:paraId="0000000C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2ª.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A presente LOCAÇÃO destina-se restritivamente ao uso do imóvel para fins residenciais, restando proibido ao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, sublocá-lo ou usá-lo de forma diferente do previsto, salvo autorização expressa do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jc w:val="both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DAS CONDIÇÕES DO IMÓVEL</w:t>
      </w:r>
    </w:p>
    <w:p w:rsidR="00000000" w:rsidDel="00000000" w:rsidP="00000000" w:rsidRDefault="00000000" w:rsidRPr="00000000" w14:paraId="0000000E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3ª.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O imóvel objeto deste contrato será entregue nas condições descritas no auto de vistoria, ou seja, com instalações elétricas e hidráulicas em perfeito funcionamento, com todos os cômodos e paredes pintados, sendo que portas, portões e acessórios se encontram também em funcionamento correto, devendo 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mantê-lo desta forma. Fica também acordado, que o imóvel será devolvido nas mesmas condições previstas no auto de vistoria, além de, no ato da entrega das chaves, com todos os tributos e despesas pagas. </w:t>
      </w:r>
    </w:p>
    <w:p w:rsidR="00000000" w:rsidDel="00000000" w:rsidP="00000000" w:rsidRDefault="00000000" w:rsidRPr="00000000" w14:paraId="0000000F">
      <w:pPr>
        <w:jc w:val="both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BENFEITORIAS E CONSTRUÇÕES</w:t>
      </w:r>
    </w:p>
    <w:p w:rsidR="00000000" w:rsidDel="00000000" w:rsidP="00000000" w:rsidRDefault="00000000" w:rsidRPr="00000000" w14:paraId="00000010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4ª.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Qualquer benfeitoria ou construção que seja destinada ao imóvel objeto deste, deverá de imediato, ser submetida a autorização expressa do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. Vindo a ser feita benfeitoria, faculta ao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aceitá-la ou não, restando ao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em caso do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não aceitá-la, modificar o imóvel da maneira que lhe foi entregue. As benfeitorias, consertos ou reparos farão parte integrante do imóvel, não assistindo ao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o direito de retenção ou indenização sobre a mesma.</w:t>
      </w:r>
    </w:p>
    <w:p w:rsidR="00000000" w:rsidDel="00000000" w:rsidP="00000000" w:rsidRDefault="00000000" w:rsidRPr="00000000" w14:paraId="00000011">
      <w:pPr>
        <w:jc w:val="both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DA DEVOLUÇÃO DO IMÓVEL FINDO PRAZO DA LOCAÇÃO</w:t>
      </w:r>
    </w:p>
    <w:p w:rsidR="00000000" w:rsidDel="00000000" w:rsidP="00000000" w:rsidRDefault="00000000" w:rsidRPr="00000000" w14:paraId="00000012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5ª.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restituirá o imóvel locado nas mesmas condições as quais o recebeu, quais sejam, pintado com tinta látex na cor contida no auto de vistoria, sendo que as instalações elétricas, hidráulicas e acessórios deverão também, estar em perfeitas condições de funcionamento, salvo as deterioração decorrentes do uso normal e habitual do imóvel.</w:t>
      </w:r>
    </w:p>
    <w:p w:rsidR="00000000" w:rsidDel="00000000" w:rsidP="00000000" w:rsidRDefault="00000000" w:rsidRPr="00000000" w14:paraId="00000013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Parágrafo único.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Os autos de vistoria inicial e final, que farão parte deste contrato conterão assinatura de duas testemunhas, dos contratantes, dos fiadores e de um engenheiro civil.</w:t>
      </w:r>
    </w:p>
    <w:p w:rsidR="00000000" w:rsidDel="00000000" w:rsidP="00000000" w:rsidRDefault="00000000" w:rsidRPr="00000000" w14:paraId="00000014">
      <w:pPr>
        <w:jc w:val="both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DO CONDOMÍNIO</w:t>
      </w:r>
    </w:p>
    <w:p w:rsidR="00000000" w:rsidDel="00000000" w:rsidP="00000000" w:rsidRDefault="00000000" w:rsidRPr="00000000" w14:paraId="00000015">
      <w:pPr>
        <w:jc w:val="both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6ª.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Fica desde já ciente 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que, em caso de edifício onde haja condomínio, restará o mesmo obrigado por todas as cláusulas constantes na Convenção e no Regulamento Interno existente.</w:t>
      </w:r>
    </w:p>
    <w:p w:rsidR="00000000" w:rsidDel="00000000" w:rsidP="00000000" w:rsidRDefault="00000000" w:rsidRPr="00000000" w14:paraId="00000017">
      <w:pPr>
        <w:jc w:val="both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DO DIREITO DE PREFERÊNCIA E VISTORIAS ESPORÁDICAS</w:t>
      </w:r>
    </w:p>
    <w:p w:rsidR="00000000" w:rsidDel="00000000" w:rsidP="00000000" w:rsidRDefault="00000000" w:rsidRPr="00000000" w14:paraId="00000018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7ª.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Caso 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manifeste vontade de vender o imóvel objeto do presente, deverá propor por escrito ao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que se obrigará a emitir a resposta em 30 (trinta) dias, a partir da comunicação inicial.</w:t>
      </w:r>
    </w:p>
    <w:p w:rsidR="00000000" w:rsidDel="00000000" w:rsidP="00000000" w:rsidRDefault="00000000" w:rsidRPr="00000000" w14:paraId="00000019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8ª.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permitirá ao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, realizar vistorias no imóvel em dia e hora a serem combinados, podendo este último averiguar o funcionamento de todas as instalações e acessórios. Constatando-se algum vício que possa afetar a estrutura física do imóvel ficará compelido 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a realizar o conserto, no prazo de (xxx) dias. Não ocorrendo o conserto, 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ficará facultado a RESCINDIR O CONTRATO, sem prejuízo dos numerários previstos neste.</w:t>
      </w:r>
    </w:p>
    <w:p w:rsidR="00000000" w:rsidDel="00000000" w:rsidP="00000000" w:rsidRDefault="00000000" w:rsidRPr="00000000" w14:paraId="0000001A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9ª.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não se manifestando no prazo estipulado, contido no caput desta cláusula, permitirá desde logo ao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, vistoriar o imóvel com possíveis pretendentes.</w:t>
      </w:r>
    </w:p>
    <w:p w:rsidR="00000000" w:rsidDel="00000000" w:rsidP="00000000" w:rsidRDefault="00000000" w:rsidRPr="00000000" w14:paraId="0000001B">
      <w:pPr>
        <w:jc w:val="both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DOS ATOS DE INFORMAÇÃO ENTRE OS CONTRATANTES</w:t>
      </w:r>
    </w:p>
    <w:p w:rsidR="00000000" w:rsidDel="00000000" w:rsidP="00000000" w:rsidRDefault="00000000" w:rsidRPr="00000000" w14:paraId="0000001C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10ª.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As partes integrantes deste contrato ficam desde já acordadas a se comunicarem somente por escrito, através de qualquer meio admitido em Direito. Na ausência de qualquer das partes, as mesmas se comprometem desde já a deixarem nomeados procuradores, responsáveis para tal fim.</w:t>
      </w:r>
    </w:p>
    <w:p w:rsidR="00000000" w:rsidDel="00000000" w:rsidP="00000000" w:rsidRDefault="00000000" w:rsidRPr="00000000" w14:paraId="0000001D">
      <w:pPr>
        <w:jc w:val="both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DO SEGURO CONTRA INCÊNDIO E OUTRAS PROVIDÊNCIAS</w:t>
      </w:r>
    </w:p>
    <w:p w:rsidR="00000000" w:rsidDel="00000000" w:rsidP="00000000" w:rsidRDefault="00000000" w:rsidRPr="00000000" w14:paraId="0000001F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11ª.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fica desde já obrigado a fazer seguro contra incêndios, do imóvel locado, em seguradora idônea e que passe por prévia autorização do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0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12ª.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Qualquer acidente que porventura venha a ocorrer no imóvel por culpa ou dolo do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, o mesmo ficará obrigado a pagar, além da multa prevista na Cláusula 18ª, todas as despesas por danos causados ao imóvel, devendo restituí-lo no estado cujo encontrou e que, sobretudo, teve conhecimento no auto de vistoria.</w:t>
      </w:r>
    </w:p>
    <w:p w:rsidR="00000000" w:rsidDel="00000000" w:rsidP="00000000" w:rsidRDefault="00000000" w:rsidRPr="00000000" w14:paraId="00000021">
      <w:pPr>
        <w:jc w:val="both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DO VALOR DO ALUGUEL, REAJUSTE, DAS DESPESAS E TRIBUTOS</w:t>
      </w:r>
    </w:p>
    <w:p w:rsidR="00000000" w:rsidDel="00000000" w:rsidP="00000000" w:rsidRDefault="00000000" w:rsidRPr="00000000" w14:paraId="00000022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13ª.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Como aluguel mensal, 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se obrigará a pagar o valor de R$ (xxx) (Valor Expresso), a ser efetuado diretamente ao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, e na sua ausência ficará autorizado a recebê-lo seu procurador (xxx), (Nacionalidade), (Profissão), (Estado Civil), Carteira de Identidade nº (xxx), C.P.F. nº (xxx), capaz, residente e domiciliado na Rua (xxx), n.º (xxx), bairro (xxx), cidade (xxx), Cep. (xxx), no Estado (xxx). Devendo fazê-lo, nos termos do Art. 42 da Lei 8.245/91, até o sexto dia útil do mês vincendo, sob pena de multa, correções e despesas previstas nas Cláusulas 17ª e 18ª. </w:t>
      </w:r>
    </w:p>
    <w:p w:rsidR="00000000" w:rsidDel="00000000" w:rsidP="00000000" w:rsidRDefault="00000000" w:rsidRPr="00000000" w14:paraId="00000023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14ª.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Fica obrigado 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ou seu procurador, a emitir recibo da quantia paga, relacionando pormenorizadamente todos os valores oriundos de juros, ou outra despesa. Emitir-se-á tal recibo, desde que haja a apresentação pelo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, dos comprovantes de todas as despesas do imóvel devidamente quitadas. Caso 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venha a efetuar o pagamento do aluguel através de cheque, restará facultado ao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emitir os recibos de pagamento somente após compensação do mesmo.</w:t>
      </w:r>
    </w:p>
    <w:p w:rsidR="00000000" w:rsidDel="00000000" w:rsidP="00000000" w:rsidRDefault="00000000" w:rsidRPr="00000000" w14:paraId="00000024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15ª.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O valor do aluguel será reajustado anualmente, tendo como base, os índices previstos e acumulados no período anual do (IGPM ou IGP ou IPC, etc), em caso de falta deste índice, o reajustamento do aluguel terá por base a média da variação dos índices inflacionários do ano corrente ao da execução do aluguel, até o primeiro dia anterior ao pagamento de todos os valores devidos. Ocorrendo alguma mudança no âmbito governamental, todos os valores agregados ao aluguel, bem como o próprio aluguel, serão revistos pelas partes.</w:t>
      </w:r>
    </w:p>
    <w:p w:rsidR="00000000" w:rsidDel="00000000" w:rsidP="00000000" w:rsidRDefault="00000000" w:rsidRPr="00000000" w14:paraId="00000025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16ª.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Faculta ao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ou à seu procurador, cobrar do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, o(s) aluguel(éis), tributo(s) e despesa(s) vencido(s), oriundo(s) deste contrato, utilizando-se de todos os meios legais admitidos. </w:t>
      </w:r>
    </w:p>
    <w:p w:rsidR="00000000" w:rsidDel="00000000" w:rsidP="00000000" w:rsidRDefault="00000000" w:rsidRPr="00000000" w14:paraId="00000026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Parágrafo único.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O(s) cheque(s) utilizado(s) em pagamento, se não compensado(s) até o quinto dia útil contados a partir do vencimento do aluguel, ocasionará(ão) mora do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, facultando ao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a aplicação do disposto na Cláusula 18ª.</w:t>
      </w:r>
    </w:p>
    <w:p w:rsidR="00000000" w:rsidDel="00000000" w:rsidP="00000000" w:rsidRDefault="00000000" w:rsidRPr="00000000" w14:paraId="00000027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17ª.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Todas as despesas diretamente ligadas à conservação do imóvel, tais como, água, luz, gás, telefone, as condominiais que estejam relacionadas ao uso do mesmo, bem como os tributos, ficarão sob a responsabilidade do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, ressalvando-se quanto à contribuição de melhoria.</w:t>
      </w:r>
    </w:p>
    <w:p w:rsidR="00000000" w:rsidDel="00000000" w:rsidP="00000000" w:rsidRDefault="00000000" w:rsidRPr="00000000" w14:paraId="00000028">
      <w:pPr>
        <w:jc w:val="both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DA MULTA E DO ATRASO NO PAGAMENTO</w:t>
      </w:r>
    </w:p>
    <w:p w:rsidR="00000000" w:rsidDel="00000000" w:rsidP="00000000" w:rsidRDefault="00000000" w:rsidRPr="00000000" w14:paraId="00000029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18ª.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, não vindo a efetuar o pagamento do aluguel até a data estipulada na Cláusula 13ª, fica obrigado a pagar multa de 10% (dez por cento) sobre o valor do aluguel estipulado neste contrato, bem como juros de mora de 1%(um por cento) ao mês, mais correção monetária.</w:t>
      </w:r>
    </w:p>
    <w:p w:rsidR="00000000" w:rsidDel="00000000" w:rsidP="00000000" w:rsidRDefault="00000000" w:rsidRPr="00000000" w14:paraId="0000002A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19ª.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Em caso de atraso no pagamento dos aluguéis e não compensando o cheque destinado para tal fim, restará em mora 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, ficando responsabilizado por todos os pagamentos previstos neste atraso, sem prejuízo do pagamento da multa, juros de mora e correção monetária. Não configurarão novação ou adição às cláusulas contidas no presente instrumento, os atos de mera tolerância referentes ao atraso no pagamento do aluguel ou quaisquer outros tributos.</w:t>
      </w:r>
    </w:p>
    <w:p w:rsidR="00000000" w:rsidDel="00000000" w:rsidP="00000000" w:rsidRDefault="00000000" w:rsidRPr="00000000" w14:paraId="0000002B">
      <w:pPr>
        <w:jc w:val="both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DO DESCONTO</w:t>
      </w:r>
    </w:p>
    <w:p w:rsidR="00000000" w:rsidDel="00000000" w:rsidP="00000000" w:rsidRDefault="00000000" w:rsidRPr="00000000" w14:paraId="0000002C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20ª.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terá desconto de R$ (xxx) (Valor Expresso) caso pague o valor do aluguel previsto neste contrato até o 1º dia útil do mês subsequente ao vencido.</w:t>
      </w:r>
    </w:p>
    <w:p w:rsidR="00000000" w:rsidDel="00000000" w:rsidP="00000000" w:rsidRDefault="00000000" w:rsidRPr="00000000" w14:paraId="0000002D">
      <w:pPr>
        <w:jc w:val="both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DA TOLERÂNCIA</w:t>
      </w:r>
    </w:p>
    <w:p w:rsidR="00000000" w:rsidDel="00000000" w:rsidP="00000000" w:rsidRDefault="00000000" w:rsidRPr="00000000" w14:paraId="0000002F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21ª.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terá um prazo de tolerância para efetuar o pagamento do aluguel até o 2º (segundo) dia útil após o vencimento, caso não seja dia útil, ficará obrigado desde já a efetuar o pagamento no primeiro dia útil subsequente a esta data.</w:t>
      </w:r>
    </w:p>
    <w:p w:rsidR="00000000" w:rsidDel="00000000" w:rsidP="00000000" w:rsidRDefault="00000000" w:rsidRPr="00000000" w14:paraId="00000030">
      <w:pPr>
        <w:jc w:val="both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DA MULTA POR INFRAÇÃO</w:t>
      </w:r>
    </w:p>
    <w:p w:rsidR="00000000" w:rsidDel="00000000" w:rsidP="00000000" w:rsidRDefault="00000000" w:rsidRPr="00000000" w14:paraId="00000031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22ª.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As partes estipulam o pagamento da multa no valor de 03 (três) aluguéis vigentes a época da ocorrência do fato, a ser aplicada àquele que venha a infringir quaisquer das cláusulas contidas neste contrato exceto quando da ocorrência das hipóteses previstas na Cláusula 23ª. </w:t>
      </w:r>
    </w:p>
    <w:p w:rsidR="00000000" w:rsidDel="00000000" w:rsidP="00000000" w:rsidRDefault="00000000" w:rsidRPr="00000000" w14:paraId="00000032">
      <w:pPr>
        <w:jc w:val="both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DA RESCISÃO CONTRATUAL</w:t>
      </w:r>
    </w:p>
    <w:p w:rsidR="00000000" w:rsidDel="00000000" w:rsidP="00000000" w:rsidRDefault="00000000" w:rsidRPr="00000000" w14:paraId="00000033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23ª.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Ocorrerá a rescisão do presente contrato, independente de qualquer comunicação prévia ou indenização por parte do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, quando:</w:t>
      </w:r>
    </w:p>
    <w:p w:rsidR="00000000" w:rsidDel="00000000" w:rsidP="00000000" w:rsidRDefault="00000000" w:rsidRPr="00000000" w14:paraId="00000034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a) Ocorrendo qualquer sinistro, incêndio ou algo que venha a impossibilitar a posse do imóvel, independente de dolo ou culpa do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; bem como quaisquer outras hipóteses que maculem o imóvel de vício e impossibilite sua posse;</w:t>
      </w:r>
    </w:p>
    <w:p w:rsidR="00000000" w:rsidDel="00000000" w:rsidP="00000000" w:rsidRDefault="00000000" w:rsidRPr="00000000" w14:paraId="00000036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b) Em hipótese de desapropriação do imóvel alugado.</w:t>
      </w:r>
    </w:p>
    <w:p w:rsidR="00000000" w:rsidDel="00000000" w:rsidP="00000000" w:rsidRDefault="00000000" w:rsidRPr="00000000" w14:paraId="00000038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24ª.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Caso o imóvel seja utilizado de forma diversa da locação residencial, restará facultado ao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, rescindir o presente contrato de plano, sem gerar direito a indenização ou qualquer ônus por parte deste último. Sem prejuízo da obrigação do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de efetuar o pagamento das multas e despesas previstas na Cláusula 18ª. Salvo autorização expressa do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9">
      <w:pPr>
        <w:jc w:val="both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DO PRAZO DE LOCAÇÃO</w:t>
      </w:r>
    </w:p>
    <w:p w:rsidR="00000000" w:rsidDel="00000000" w:rsidP="00000000" w:rsidRDefault="00000000" w:rsidRPr="00000000" w14:paraId="0000003A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25ª.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A presente locação terá o lapso temporal de validade de (xxx) meses, a iniciar-se no dia (xxx), do mês (xxx) no ano de (xxx) e findar-se no dia (xxx), do mês (xxx) no ano de (xxx), data a qual o imóvel deverá ser devolvido nas condições previstas na Cláusula 5ª, efetivando-se com a entrega das chaves, independentemente de aviso ou qualquer outra medida judicial ou extrajudicial.</w:t>
      </w:r>
    </w:p>
    <w:p w:rsidR="00000000" w:rsidDel="00000000" w:rsidP="00000000" w:rsidRDefault="00000000" w:rsidRPr="00000000" w14:paraId="0000003B">
      <w:pPr>
        <w:jc w:val="both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DA PRORROGAÇÃO DO CONTRATO</w:t>
      </w:r>
    </w:p>
    <w:p w:rsidR="00000000" w:rsidDel="00000000" w:rsidP="00000000" w:rsidRDefault="00000000" w:rsidRPr="00000000" w14:paraId="0000003C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27ª.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Ultrapassando o contrato, a data prevista, ou seja, tornando-se contrato por tempo indeterminado, poderá 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, rescindi-lo a qualquer tempo, desde que ocorra notificação por escrito ao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, que ficará compelido a sair do imóvel dentro do prazo de 30 (trinta) dias, a contar do recebimento da notificação. Ocorrendo prorrogação, 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e 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ficarão obrigados por todo o teor deste contrato. </w:t>
      </w:r>
    </w:p>
    <w:p w:rsidR="00000000" w:rsidDel="00000000" w:rsidP="00000000" w:rsidRDefault="00000000" w:rsidRPr="00000000" w14:paraId="0000003D">
      <w:pPr>
        <w:jc w:val="both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DISPOSIÇÕES GERAIS</w:t>
      </w:r>
    </w:p>
    <w:p w:rsidR="00000000" w:rsidDel="00000000" w:rsidP="00000000" w:rsidRDefault="00000000" w:rsidRPr="00000000" w14:paraId="0000003E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28ª.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Os herdeiros, sucessores ou cessionários das partes contratantes se obrigam desde já ao inteiro teor deste contrato.</w:t>
      </w:r>
    </w:p>
    <w:p w:rsidR="00000000" w:rsidDel="00000000" w:rsidP="00000000" w:rsidRDefault="00000000" w:rsidRPr="00000000" w14:paraId="0000003F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29ª.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Este contrato deve ser registrado no Cartório de Registro Imobiliário.</w:t>
      </w:r>
    </w:p>
    <w:p w:rsidR="00000000" w:rsidDel="00000000" w:rsidP="00000000" w:rsidRDefault="00000000" w:rsidRPr="00000000" w14:paraId="00000040">
      <w:pPr>
        <w:jc w:val="both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DO FORO</w:t>
      </w:r>
    </w:p>
    <w:p w:rsidR="00000000" w:rsidDel="00000000" w:rsidP="00000000" w:rsidRDefault="00000000" w:rsidRPr="00000000" w14:paraId="00000041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30ª.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O presente contrato passa a vigorar entre as partes a partir da assinatura do mesmo, as quais elegem o foro da cidade de (xxx), onde se situa o imóvel, para dirimirem quaisquer dúvidas provenientes da execução e cumprimento do mesmo;</w:t>
      </w:r>
    </w:p>
    <w:p w:rsidR="00000000" w:rsidDel="00000000" w:rsidP="00000000" w:rsidRDefault="00000000" w:rsidRPr="00000000" w14:paraId="00000042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  <w:t xml:space="preserve">Por estarem, assim justos e contratados, firmam o presente instrumento, em duas vias de igual teor, juntamente com 2 (duas) testemunhas.</w:t>
      </w:r>
    </w:p>
    <w:p w:rsidR="00000000" w:rsidDel="00000000" w:rsidP="00000000" w:rsidRDefault="00000000" w:rsidRPr="00000000" w14:paraId="00000043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  <w:t xml:space="preserve">Local, data e ano.</w:t>
      </w:r>
    </w:p>
    <w:p w:rsidR="00000000" w:rsidDel="00000000" w:rsidP="00000000" w:rsidRDefault="00000000" w:rsidRPr="00000000" w14:paraId="00000044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  <w:t xml:space="preserve">LOCADOR</w:t>
      </w:r>
    </w:p>
    <w:p w:rsidR="00000000" w:rsidDel="00000000" w:rsidP="00000000" w:rsidRDefault="00000000" w:rsidRPr="00000000" w14:paraId="00000045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LOCADOR (ESPOSA)</w:t>
      </w:r>
    </w:p>
    <w:p w:rsidR="00000000" w:rsidDel="00000000" w:rsidP="00000000" w:rsidRDefault="00000000" w:rsidRPr="00000000" w14:paraId="00000047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  <w:t xml:space="preserve">LOCATÁRIO</w:t>
      </w:r>
    </w:p>
    <w:p w:rsidR="00000000" w:rsidDel="00000000" w:rsidP="00000000" w:rsidRDefault="00000000" w:rsidRPr="00000000" w14:paraId="00000048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  <w:t xml:space="preserve">LOCATÁRIO (ESPOSA)</w:t>
      </w:r>
    </w:p>
    <w:p w:rsidR="00000000" w:rsidDel="00000000" w:rsidP="00000000" w:rsidRDefault="00000000" w:rsidRPr="00000000" w14:paraId="00000049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Testemunhas:</w:t>
      </w:r>
    </w:p>
    <w:p w:rsidR="00000000" w:rsidDel="00000000" w:rsidP="00000000" w:rsidRDefault="00000000" w:rsidRPr="00000000" w14:paraId="0000004B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1.____________________________ </w:t>
      </w:r>
    </w:p>
    <w:p w:rsidR="00000000" w:rsidDel="00000000" w:rsidP="00000000" w:rsidRDefault="00000000" w:rsidRPr="00000000" w14:paraId="0000004D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Nome:</w:t>
      </w:r>
    </w:p>
    <w:p w:rsidR="00000000" w:rsidDel="00000000" w:rsidP="00000000" w:rsidRDefault="00000000" w:rsidRPr="00000000" w14:paraId="0000004E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RG:</w:t>
      </w:r>
    </w:p>
    <w:p w:rsidR="00000000" w:rsidDel="00000000" w:rsidP="00000000" w:rsidRDefault="00000000" w:rsidRPr="00000000" w14:paraId="0000004F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2.___________________________</w:t>
      </w:r>
    </w:p>
    <w:p w:rsidR="00000000" w:rsidDel="00000000" w:rsidP="00000000" w:rsidRDefault="00000000" w:rsidRPr="00000000" w14:paraId="00000051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Nome:</w:t>
      </w:r>
    </w:p>
    <w:p w:rsidR="00000000" w:rsidDel="00000000" w:rsidP="00000000" w:rsidRDefault="00000000" w:rsidRPr="00000000" w14:paraId="00000052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RG:</w:t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1440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/>
    </w:pPr>
    <w:r w:rsidDel="00000000" w:rsidR="00000000" w:rsidRPr="00000000">
      <w:rPr>
        <w:b w:val="1"/>
        <w:color w:val="ff0000"/>
        <w:highlight w:val="yellow"/>
        <w:rtl w:val="0"/>
      </w:rPr>
      <w:t xml:space="preserve">ATENÇÃO:</w:t>
    </w:r>
    <w:r w:rsidDel="00000000" w:rsidR="00000000" w:rsidRPr="00000000">
      <w:rPr>
        <w:b w:val="1"/>
        <w:color w:val="ff0000"/>
        <w:rtl w:val="0"/>
      </w:rPr>
      <w:t xml:space="preserve"> ESTE DOCUMENTO É UM MODELO, APENAS UMA SUGESTÃO PARA FACILITAR AS ATIVIDADES DO(A) CORRETOR(A) DE IMÓVEIS. O CRECI/RO NÃO SE RESPONSABILIZA POR EVENTUAIS DESDOBRAMENTOS PROVENIENTES DO USO DESTE DOCUMENTO.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rte">
    <w:name w:val="Forte"/>
    <w:next w:val="Forte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hAnsi="Tahoma"/>
      <w:caps w:val="1"/>
      <w:color w:val="000000"/>
      <w:w w:val="100"/>
      <w:position w:val="-1"/>
      <w:sz w:val="24"/>
      <w:u w:val="single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R01IzohAnVQ7k6DKc0wjE7aZ6A==">CgMxLjA4AHIhMUV3aDRIeE4tQ0ItN3Q3cXpNa2p0YkFjWFQ2d0pyNEFZ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2012-07-19T13:00:00Z</dcterms:created>
  <dc:creator>*</dc:creator>
</cp:coreProperties>
</file>