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i w:val="0"/>
          <w:smallCaps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i w:val="0"/>
          <w:smallCaps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24"/>
          <w:szCs w:val="24"/>
          <w:u w:val="single"/>
          <w:vertAlign w:val="baseline"/>
          <w:rtl w:val="0"/>
        </w:rPr>
        <w:t xml:space="preserve">CARTA FIANÇA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(nome, endereço, CPF, RG... ), declara para os devidos fins de direito que , a partir desta data, torna-se fiador e principal pagador dos aluguéis do imóvel ..... (endereço completo) de propriedade de ............... sendo o locatário o Sr. .......... (nome, endereço, CPF, RG...).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responsabilidade será pelo aluguel de R$ ...... (.......) e o prazo da locação é de ........... meses. A obrigação estende-se até a entrega das chaves. Para clareza, firmo o presente documento de fiança.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Natal(RN), ______ de  _______________ de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  <w:tab/>
        <w:tab/>
        <w:t xml:space="preserve">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Fiador </w:t>
        <w:tab/>
        <w:tab/>
        <w:tab/>
        <w:tab/>
        <w:tab/>
        <w:tab/>
        <w:t xml:space="preserve">Cônjuge (se houver)</w:t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48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134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eerWWZAP5lgvArH706CGQV3YVg==">CgMxLjA4AHIhMVVJVy1yQmJuVWs5eUhzUEFpT1dMT183Zy1XcjVJLVZV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2012-07-19T12:55:00Z</dcterms:created>
  <dc:creator>CRECI - Cons. Reg. Cor. Imov.</dc:creator>
</cp:coreProperties>
</file>